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BC938" w14:textId="233A4426" w:rsidR="0018407C" w:rsidRDefault="0018407C" w:rsidP="00417A18">
      <w:pPr>
        <w:jc w:val="center"/>
        <w:rPr>
          <w:b/>
          <w:sz w:val="24"/>
        </w:rPr>
      </w:pPr>
      <w:r w:rsidRPr="0018407C">
        <w:rPr>
          <w:b/>
          <w:sz w:val="24"/>
        </w:rPr>
        <w:t>MAJOR EQUIPMENT LIST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18407C" w:rsidRPr="001B246C" w14:paraId="6136C220" w14:textId="77777777" w:rsidTr="00CE741B">
        <w:tc>
          <w:tcPr>
            <w:tcW w:w="5395" w:type="dxa"/>
          </w:tcPr>
          <w:p w14:paraId="46BFCEFA" w14:textId="77777777" w:rsidR="00417A18" w:rsidRPr="001B246C" w:rsidRDefault="00417A18" w:rsidP="00417A18">
            <w:pPr>
              <w:jc w:val="center"/>
              <w:rPr>
                <w:b/>
                <w:color w:val="0000FF"/>
                <w:sz w:val="20"/>
                <w:szCs w:val="20"/>
              </w:rPr>
            </w:pPr>
            <w:r w:rsidRPr="001B246C">
              <w:rPr>
                <w:b/>
                <w:color w:val="0000FF"/>
                <w:sz w:val="20"/>
                <w:szCs w:val="20"/>
              </w:rPr>
              <w:t xml:space="preserve">STAMPING PRESSES </w:t>
            </w:r>
          </w:p>
          <w:p w14:paraId="47741666" w14:textId="77777777" w:rsidR="00417A18" w:rsidRDefault="00417A18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1,500 Ton Erie Hydraulic Press w/Computer Control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B246C">
              <w:rPr>
                <w:b/>
                <w:sz w:val="20"/>
                <w:szCs w:val="20"/>
              </w:rPr>
              <w:t>(Bed Size 148" x 96") *Hot Stamping Line*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74250BFA" w14:textId="4227880D" w:rsidR="009908C2" w:rsidRDefault="009908C2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800 Ton Clearing Mechanical Press with an air cushion (Bed Size 70” x 120”) </w:t>
            </w:r>
            <w:r w:rsidRPr="009908C2">
              <w:rPr>
                <w:b/>
                <w:sz w:val="20"/>
                <w:szCs w:val="20"/>
                <w:highlight w:val="yellow"/>
              </w:rPr>
              <w:t xml:space="preserve">new </w:t>
            </w:r>
            <w:proofErr w:type="gramStart"/>
            <w:r w:rsidRPr="009908C2">
              <w:rPr>
                <w:b/>
                <w:sz w:val="20"/>
                <w:szCs w:val="20"/>
                <w:highlight w:val="yellow"/>
              </w:rPr>
              <w:t>202</w:t>
            </w:r>
            <w:r w:rsidR="00AF7684">
              <w:rPr>
                <w:b/>
                <w:sz w:val="20"/>
                <w:szCs w:val="20"/>
              </w:rPr>
              <w:t>4</w:t>
            </w:r>
            <w:proofErr w:type="gramEnd"/>
          </w:p>
          <w:p w14:paraId="4B8C2F21" w14:textId="77777777" w:rsidR="00417A18" w:rsidRPr="00417A18" w:rsidRDefault="00417A18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417A18">
              <w:rPr>
                <w:b/>
                <w:sz w:val="20"/>
                <w:szCs w:val="20"/>
              </w:rPr>
              <w:t>750 Ton Lake Erie Press (Bed Size 60” x 72”)</w:t>
            </w:r>
          </w:p>
          <w:p w14:paraId="5BF8EA4A" w14:textId="77777777" w:rsidR="00417A18" w:rsidRPr="001B246C" w:rsidRDefault="00417A18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600 Ton HPM Hydraulic Press w/Cushion</w:t>
            </w:r>
          </w:p>
          <w:p w14:paraId="774108E6" w14:textId="77777777" w:rsidR="00417A18" w:rsidRPr="001B246C" w:rsidRDefault="00417A18" w:rsidP="00417A18">
            <w:pPr>
              <w:pStyle w:val="ListParagraph"/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(Bed Size 144" x 72")</w:t>
            </w:r>
          </w:p>
          <w:p w14:paraId="14FF4E9A" w14:textId="77777777" w:rsidR="00417A18" w:rsidRPr="001B246C" w:rsidRDefault="00417A18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600 Ton Dake Hydraulic Press w/Cushion</w:t>
            </w:r>
          </w:p>
          <w:p w14:paraId="217724EB" w14:textId="77777777" w:rsidR="00417A18" w:rsidRPr="001B246C" w:rsidRDefault="00417A18" w:rsidP="00417A18">
            <w:pPr>
              <w:pStyle w:val="ListParagraph"/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(Bed Size 96" x 66")</w:t>
            </w:r>
          </w:p>
          <w:p w14:paraId="72CFFCF9" w14:textId="77777777" w:rsidR="00417A18" w:rsidRPr="001B246C" w:rsidRDefault="00417A18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600 Ton St. Lawrence Hydraulic Press w/Cushion (Bed Size 80" x 46")</w:t>
            </w:r>
          </w:p>
          <w:p w14:paraId="3028BFBD" w14:textId="77777777" w:rsidR="00417A18" w:rsidRPr="001B246C" w:rsidRDefault="00417A18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(2) 350 Ton Lake Erie Hydraulic Presses</w:t>
            </w:r>
          </w:p>
          <w:p w14:paraId="26508310" w14:textId="77777777" w:rsidR="00417A18" w:rsidRDefault="00417A18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(Bed Size 37" x 35")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79C0C8A3" w14:textId="77777777" w:rsidR="00417A18" w:rsidRPr="00417A18" w:rsidRDefault="00417A18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417A18">
              <w:rPr>
                <w:b/>
                <w:sz w:val="20"/>
                <w:szCs w:val="20"/>
              </w:rPr>
              <w:t xml:space="preserve">350 Ton North Systems Press (Bed Size 48” x 60”) </w:t>
            </w:r>
          </w:p>
          <w:p w14:paraId="73DE0E85" w14:textId="77777777" w:rsidR="00417A18" w:rsidRPr="00417A18" w:rsidRDefault="00417A18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417A18">
              <w:rPr>
                <w:b/>
                <w:sz w:val="20"/>
                <w:szCs w:val="20"/>
              </w:rPr>
              <w:t>300 Ton EP North Press (Bed Size 42” x 54”)</w:t>
            </w:r>
          </w:p>
          <w:p w14:paraId="28E00785" w14:textId="77777777" w:rsidR="00417A18" w:rsidRPr="001B246C" w:rsidRDefault="00417A18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(2) 125 Ton Dake Hydraulic Arbor Press</w:t>
            </w:r>
          </w:p>
          <w:p w14:paraId="358D2EE4" w14:textId="6EB85049" w:rsidR="00417A18" w:rsidRPr="001B246C" w:rsidRDefault="00417A18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150 Ton Precision Form Hydraulic Press w/Micro </w:t>
            </w:r>
            <w:r w:rsidR="004F34C9">
              <w:rPr>
                <w:b/>
                <w:sz w:val="20"/>
                <w:szCs w:val="20"/>
              </w:rPr>
              <w:t>S</w:t>
            </w:r>
            <w:r w:rsidRPr="001B246C">
              <w:rPr>
                <w:b/>
                <w:sz w:val="20"/>
                <w:szCs w:val="20"/>
              </w:rPr>
              <w:t xml:space="preserve">top </w:t>
            </w:r>
          </w:p>
          <w:p w14:paraId="044CB5CD" w14:textId="77777777" w:rsidR="00417A18" w:rsidRPr="001B246C" w:rsidRDefault="00417A18" w:rsidP="00417A18">
            <w:pPr>
              <w:pStyle w:val="ListParagraph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Portable 150 Ton DI-DRO Press Cushion System </w:t>
            </w:r>
          </w:p>
          <w:p w14:paraId="7D43FD0C" w14:textId="77777777" w:rsidR="00AD1549" w:rsidRDefault="00AD1549" w:rsidP="0018407C">
            <w:pPr>
              <w:jc w:val="center"/>
              <w:rPr>
                <w:b/>
                <w:color w:val="0000FF"/>
                <w:sz w:val="20"/>
                <w:szCs w:val="20"/>
              </w:rPr>
            </w:pPr>
          </w:p>
          <w:p w14:paraId="3D64DC1E" w14:textId="7606C86D" w:rsidR="0018407C" w:rsidRPr="001B246C" w:rsidRDefault="0018407C" w:rsidP="0018407C">
            <w:pPr>
              <w:jc w:val="center"/>
              <w:rPr>
                <w:b/>
                <w:color w:val="0000FF"/>
                <w:sz w:val="20"/>
                <w:szCs w:val="20"/>
              </w:rPr>
            </w:pPr>
            <w:r w:rsidRPr="001B246C">
              <w:rPr>
                <w:b/>
                <w:color w:val="0000FF"/>
                <w:sz w:val="20"/>
                <w:szCs w:val="20"/>
              </w:rPr>
              <w:t xml:space="preserve">CAD &amp; SOFTWARE </w:t>
            </w:r>
          </w:p>
          <w:p w14:paraId="494E75BE" w14:textId="77777777" w:rsidR="0018407C" w:rsidRPr="001B246C" w:rsidRDefault="0018407C" w:rsidP="0018407C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CATIA 5.0 R22 </w:t>
            </w:r>
          </w:p>
          <w:p w14:paraId="318B4EF0" w14:textId="77777777" w:rsidR="0018407C" w:rsidRPr="001B246C" w:rsidRDefault="0018407C" w:rsidP="0018407C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Delcam Powershape Software </w:t>
            </w:r>
          </w:p>
          <w:p w14:paraId="1641B216" w14:textId="1E6BCEFD" w:rsidR="0018407C" w:rsidRPr="001B246C" w:rsidRDefault="009908C2" w:rsidP="0018407C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Unigraphics</w:t>
            </w:r>
            <w:r w:rsidR="0018407C" w:rsidRPr="001B246C">
              <w:rPr>
                <w:b/>
                <w:sz w:val="20"/>
                <w:szCs w:val="20"/>
              </w:rPr>
              <w:t xml:space="preserve"> - </w:t>
            </w:r>
            <w:proofErr w:type="gramStart"/>
            <w:r w:rsidR="0018407C" w:rsidRPr="001B246C">
              <w:rPr>
                <w:b/>
                <w:sz w:val="20"/>
                <w:szCs w:val="20"/>
              </w:rPr>
              <w:t>".prt</w:t>
            </w:r>
            <w:proofErr w:type="gramEnd"/>
            <w:r w:rsidR="0018407C" w:rsidRPr="001B246C">
              <w:rPr>
                <w:b/>
                <w:sz w:val="20"/>
                <w:szCs w:val="20"/>
              </w:rPr>
              <w:t xml:space="preserve">" Translator </w:t>
            </w:r>
          </w:p>
          <w:p w14:paraId="792BD3B1" w14:textId="77777777" w:rsidR="0018407C" w:rsidRPr="001B246C" w:rsidRDefault="0018407C" w:rsidP="0018407C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Spaceclaim Engineer Direct Modeling Software </w:t>
            </w:r>
          </w:p>
          <w:p w14:paraId="6800A7F8" w14:textId="77777777" w:rsidR="0018407C" w:rsidRPr="001B246C" w:rsidRDefault="0018407C" w:rsidP="0018407C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Laser Cut 3-D Off-line Programming Software </w:t>
            </w:r>
          </w:p>
          <w:p w14:paraId="62E78602" w14:textId="77777777" w:rsidR="0018407C" w:rsidRPr="001B246C" w:rsidRDefault="0018407C" w:rsidP="0018407C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Work NC Milling Software  </w:t>
            </w:r>
          </w:p>
          <w:p w14:paraId="2AE2B9F2" w14:textId="7589E626" w:rsidR="0018407C" w:rsidRPr="001B246C" w:rsidRDefault="00AF7684" w:rsidP="0018407C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E2 Job Boss ERP system and </w:t>
            </w:r>
            <w:r w:rsidR="0018407C" w:rsidRPr="001B246C">
              <w:rPr>
                <w:b/>
                <w:sz w:val="20"/>
                <w:szCs w:val="20"/>
              </w:rPr>
              <w:t xml:space="preserve">Tracking System </w:t>
            </w:r>
          </w:p>
          <w:p w14:paraId="53B9A5A2" w14:textId="2BF79784" w:rsidR="0018407C" w:rsidRPr="001B246C" w:rsidRDefault="0018407C" w:rsidP="0018407C">
            <w:pPr>
              <w:pStyle w:val="List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Fully Secure -Internet Connection</w:t>
            </w:r>
          </w:p>
        </w:tc>
        <w:tc>
          <w:tcPr>
            <w:tcW w:w="5395" w:type="dxa"/>
          </w:tcPr>
          <w:p w14:paraId="7F45CA3B" w14:textId="77777777" w:rsidR="0018407C" w:rsidRPr="001B246C" w:rsidRDefault="0018407C" w:rsidP="0018407C">
            <w:pPr>
              <w:jc w:val="center"/>
              <w:rPr>
                <w:b/>
                <w:color w:val="0000FF"/>
                <w:sz w:val="20"/>
                <w:szCs w:val="20"/>
              </w:rPr>
            </w:pPr>
            <w:r w:rsidRPr="001B246C">
              <w:rPr>
                <w:b/>
                <w:color w:val="0000FF"/>
                <w:sz w:val="20"/>
                <w:szCs w:val="20"/>
              </w:rPr>
              <w:t xml:space="preserve">METAL FABRICATING  </w:t>
            </w:r>
          </w:p>
          <w:p w14:paraId="265F05F3" w14:textId="77777777" w:rsidR="0018407C" w:rsidRPr="001B246C" w:rsidRDefault="0018407C" w:rsidP="0018407C">
            <w:pPr>
              <w:pStyle w:val="ListParagraph"/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Bracker Model RN381 Orbital Riveting Machine</w:t>
            </w:r>
          </w:p>
          <w:p w14:paraId="26740FCC" w14:textId="77777777" w:rsidR="0018407C" w:rsidRPr="001B246C" w:rsidRDefault="0018407C" w:rsidP="0018407C">
            <w:pPr>
              <w:pStyle w:val="ListParagraph"/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50 Ton Hydraulic Iron Worker</w:t>
            </w:r>
          </w:p>
          <w:p w14:paraId="7406B991" w14:textId="7496B02A" w:rsidR="00535377" w:rsidRPr="009908C2" w:rsidRDefault="00535377" w:rsidP="0018407C">
            <w:pPr>
              <w:pStyle w:val="ListParagraph"/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Accurpress 6’ ft 60-ton Hydraulic </w:t>
            </w:r>
            <w:r w:rsidR="009908C2">
              <w:rPr>
                <w:b/>
                <w:sz w:val="20"/>
                <w:szCs w:val="20"/>
              </w:rPr>
              <w:t xml:space="preserve">CNC </w:t>
            </w:r>
            <w:r>
              <w:rPr>
                <w:b/>
                <w:sz w:val="20"/>
                <w:szCs w:val="20"/>
              </w:rPr>
              <w:t xml:space="preserve">Press </w:t>
            </w:r>
            <w:r w:rsidRPr="009908C2">
              <w:rPr>
                <w:b/>
                <w:sz w:val="20"/>
                <w:szCs w:val="20"/>
              </w:rPr>
              <w:t>Brake</w:t>
            </w:r>
            <w:r w:rsidR="009908C2" w:rsidRPr="009908C2">
              <w:rPr>
                <w:b/>
                <w:sz w:val="20"/>
                <w:szCs w:val="20"/>
              </w:rPr>
              <w:t xml:space="preserve"> </w:t>
            </w:r>
            <w:r w:rsidR="009908C2" w:rsidRPr="009908C2">
              <w:rPr>
                <w:b/>
                <w:sz w:val="20"/>
                <w:szCs w:val="20"/>
                <w:highlight w:val="yellow"/>
              </w:rPr>
              <w:t>new 2023</w:t>
            </w:r>
          </w:p>
          <w:p w14:paraId="4D8EDAC0" w14:textId="24A74D90" w:rsidR="0018407C" w:rsidRDefault="009908C2" w:rsidP="0018407C">
            <w:pPr>
              <w:pStyle w:val="ListParagraph"/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Accurpress</w:t>
            </w:r>
            <w:r w:rsidR="0018407C" w:rsidRPr="001B246C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Hydraulic </w:t>
            </w:r>
            <w:r w:rsidR="0018407C" w:rsidRPr="001B246C">
              <w:rPr>
                <w:b/>
                <w:sz w:val="20"/>
                <w:szCs w:val="20"/>
              </w:rPr>
              <w:t>10' Shear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9908C2">
              <w:rPr>
                <w:b/>
                <w:sz w:val="20"/>
                <w:szCs w:val="20"/>
                <w:highlight w:val="yellow"/>
              </w:rPr>
              <w:t>new 2023</w:t>
            </w:r>
          </w:p>
          <w:p w14:paraId="6CF0AD66" w14:textId="77777777" w:rsidR="004F34C9" w:rsidRPr="001B246C" w:rsidRDefault="004F34C9" w:rsidP="004F34C9">
            <w:pPr>
              <w:pStyle w:val="ListParagraph"/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Cincinnati 10' 1350B8 Hydraulic Press Brake</w:t>
            </w:r>
          </w:p>
          <w:p w14:paraId="2C80D6CB" w14:textId="62ED8587" w:rsidR="0018407C" w:rsidRPr="001B246C" w:rsidRDefault="0018407C" w:rsidP="0018407C">
            <w:pPr>
              <w:pStyle w:val="ListParagraph"/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 (3) 50 Ton Hydraulic Deep Throat Punch Presses</w:t>
            </w:r>
          </w:p>
          <w:p w14:paraId="1A5FDB4B" w14:textId="683908DB" w:rsidR="0018407C" w:rsidRPr="001B246C" w:rsidRDefault="004F34C9" w:rsidP="0018407C">
            <w:pPr>
              <w:pStyle w:val="ListParagraph"/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 </w:t>
            </w:r>
            <w:r w:rsidR="0018407C" w:rsidRPr="001B246C">
              <w:rPr>
                <w:b/>
                <w:sz w:val="20"/>
                <w:szCs w:val="20"/>
              </w:rPr>
              <w:t>(2) Bridgeport 1 Milling Machines</w:t>
            </w:r>
          </w:p>
          <w:p w14:paraId="706CE01A" w14:textId="77777777" w:rsidR="0018407C" w:rsidRDefault="0018407C" w:rsidP="0018407C">
            <w:pPr>
              <w:pStyle w:val="ListParagraph"/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 Logan Metal Working Lathe</w:t>
            </w:r>
            <w:r w:rsidR="00417A18">
              <w:rPr>
                <w:b/>
                <w:sz w:val="20"/>
                <w:szCs w:val="20"/>
              </w:rPr>
              <w:t xml:space="preserve"> </w:t>
            </w:r>
          </w:p>
          <w:p w14:paraId="253FDBA1" w14:textId="77777777" w:rsidR="00417A18" w:rsidRDefault="00417A18" w:rsidP="00417A18">
            <w:pPr>
              <w:jc w:val="center"/>
              <w:rPr>
                <w:b/>
                <w:color w:val="0000FF"/>
                <w:sz w:val="20"/>
                <w:szCs w:val="20"/>
              </w:rPr>
            </w:pPr>
          </w:p>
          <w:p w14:paraId="55AFBE6B" w14:textId="19E9466F" w:rsidR="00417A18" w:rsidRPr="001B246C" w:rsidRDefault="00417A18" w:rsidP="00417A18">
            <w:pPr>
              <w:jc w:val="center"/>
              <w:rPr>
                <w:b/>
                <w:color w:val="0000FF"/>
                <w:sz w:val="20"/>
                <w:szCs w:val="20"/>
              </w:rPr>
            </w:pPr>
            <w:r w:rsidRPr="001B246C">
              <w:rPr>
                <w:b/>
                <w:color w:val="0000FF"/>
                <w:sz w:val="20"/>
                <w:szCs w:val="20"/>
              </w:rPr>
              <w:t>WELDING</w:t>
            </w:r>
          </w:p>
          <w:p w14:paraId="138284CB" w14:textId="5173A99B" w:rsidR="00AF7684" w:rsidRPr="00AF7684" w:rsidRDefault="00AF7684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  <w:highlight w:val="yellow"/>
              </w:rPr>
            </w:pPr>
            <w:r>
              <w:rPr>
                <w:b/>
                <w:sz w:val="20"/>
                <w:szCs w:val="20"/>
              </w:rPr>
              <w:t xml:space="preserve">Friction Stir Welding head and machine 60” x 96” table. </w:t>
            </w:r>
            <w:r w:rsidRPr="00AF7684">
              <w:rPr>
                <w:b/>
                <w:sz w:val="20"/>
                <w:szCs w:val="20"/>
                <w:highlight w:val="yellow"/>
              </w:rPr>
              <w:t>New 2023.</w:t>
            </w:r>
          </w:p>
          <w:p w14:paraId="7445E5DA" w14:textId="071D8BA2" w:rsidR="00417A18" w:rsidRPr="001B246C" w:rsidRDefault="00417A18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Robotic MIG Welding Cell with OTC Welder</w:t>
            </w:r>
          </w:p>
          <w:p w14:paraId="388FE0E5" w14:textId="77777777" w:rsidR="00417A18" w:rsidRPr="001B246C" w:rsidRDefault="00417A18" w:rsidP="00417A18">
            <w:pPr>
              <w:pStyle w:val="ListParagraph"/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(Steel and Aluminum) using Fanuc Arc Mate Robot  </w:t>
            </w:r>
          </w:p>
          <w:p w14:paraId="02B37F0C" w14:textId="07971F4C" w:rsidR="00417A18" w:rsidRDefault="00B648FC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(4) </w:t>
            </w:r>
            <w:r w:rsidR="00417A18" w:rsidRPr="001B246C">
              <w:rPr>
                <w:b/>
                <w:sz w:val="20"/>
                <w:szCs w:val="20"/>
              </w:rPr>
              <w:t>Milco DC Resistance Weld Hanging Guns</w:t>
            </w:r>
            <w:r>
              <w:rPr>
                <w:b/>
                <w:sz w:val="20"/>
                <w:szCs w:val="20"/>
              </w:rPr>
              <w:t xml:space="preserve"> in a 20’ x 40’ gantry</w:t>
            </w:r>
            <w:r w:rsidR="00417A18" w:rsidRPr="001B246C">
              <w:rPr>
                <w:b/>
                <w:sz w:val="20"/>
                <w:szCs w:val="20"/>
              </w:rPr>
              <w:t xml:space="preserve"> with Matuschek</w:t>
            </w:r>
            <w:r w:rsidR="00AD1549">
              <w:rPr>
                <w:b/>
                <w:sz w:val="20"/>
                <w:szCs w:val="20"/>
              </w:rPr>
              <w:t xml:space="preserve"> </w:t>
            </w:r>
            <w:r w:rsidR="00417A18" w:rsidRPr="001B246C">
              <w:rPr>
                <w:b/>
                <w:sz w:val="20"/>
                <w:szCs w:val="20"/>
              </w:rPr>
              <w:t>Adaptive Controller for Steel &amp; Aluminum</w:t>
            </w:r>
          </w:p>
          <w:p w14:paraId="4B9867F2" w14:textId="1DE13634" w:rsidR="00B648FC" w:rsidRPr="00B648FC" w:rsidRDefault="00B648FC" w:rsidP="00B648FC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(2) </w:t>
            </w:r>
            <w:r w:rsidRPr="001B246C">
              <w:rPr>
                <w:b/>
                <w:sz w:val="20"/>
                <w:szCs w:val="20"/>
              </w:rPr>
              <w:t>Milco DC Resistance Weld Hanging Guns</w:t>
            </w:r>
            <w:r>
              <w:rPr>
                <w:b/>
                <w:sz w:val="20"/>
                <w:szCs w:val="20"/>
              </w:rPr>
              <w:t xml:space="preserve"> in a dual boom unit </w:t>
            </w:r>
            <w:r w:rsidRPr="001B246C">
              <w:rPr>
                <w:b/>
                <w:sz w:val="20"/>
                <w:szCs w:val="20"/>
              </w:rPr>
              <w:t>with Matuschek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B246C">
              <w:rPr>
                <w:b/>
                <w:sz w:val="20"/>
                <w:szCs w:val="20"/>
              </w:rPr>
              <w:t>Adaptive Controller for Steel &amp; Aluminum</w:t>
            </w:r>
          </w:p>
          <w:p w14:paraId="3B1D9845" w14:textId="77777777" w:rsidR="00417A18" w:rsidRPr="001B246C" w:rsidRDefault="00417A18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Tipaloy Model 1000 Projection Welder</w:t>
            </w:r>
          </w:p>
          <w:p w14:paraId="79676FA6" w14:textId="2BF7043F" w:rsidR="00417A18" w:rsidRPr="001B246C" w:rsidRDefault="00417A18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Martin </w:t>
            </w:r>
            <w:r w:rsidR="00AD1549" w:rsidRPr="00AD1549">
              <w:rPr>
                <w:b/>
                <w:sz w:val="20"/>
                <w:szCs w:val="20"/>
              </w:rPr>
              <w:t xml:space="preserve">100 KVA </w:t>
            </w:r>
            <w:r w:rsidRPr="001B246C">
              <w:rPr>
                <w:b/>
                <w:sz w:val="20"/>
                <w:szCs w:val="20"/>
              </w:rPr>
              <w:t>Projection Welder</w:t>
            </w:r>
          </w:p>
          <w:p w14:paraId="10332952" w14:textId="5DBD39B6" w:rsidR="00417A18" w:rsidRPr="001B246C" w:rsidRDefault="00417A18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Tipaloy </w:t>
            </w:r>
            <w:r w:rsidR="00AD1549">
              <w:rPr>
                <w:b/>
                <w:sz w:val="20"/>
                <w:szCs w:val="20"/>
              </w:rPr>
              <w:t xml:space="preserve">Model </w:t>
            </w:r>
            <w:r w:rsidRPr="001B246C">
              <w:rPr>
                <w:b/>
                <w:sz w:val="20"/>
                <w:szCs w:val="20"/>
              </w:rPr>
              <w:t>3000 Resistance Welder</w:t>
            </w:r>
          </w:p>
          <w:p w14:paraId="15C4E591" w14:textId="07ACB567" w:rsidR="00417A18" w:rsidRPr="001B246C" w:rsidRDefault="00AD1549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Falstrom </w:t>
            </w:r>
            <w:r w:rsidR="00417A18" w:rsidRPr="001B246C">
              <w:rPr>
                <w:b/>
                <w:sz w:val="20"/>
                <w:szCs w:val="20"/>
              </w:rPr>
              <w:t>100 KVA Resistance Welder</w:t>
            </w:r>
          </w:p>
          <w:p w14:paraId="3DA796AF" w14:textId="77777777" w:rsidR="00417A18" w:rsidRPr="001B246C" w:rsidRDefault="00417A18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TECNA T300 Resistance Welder</w:t>
            </w:r>
          </w:p>
          <w:p w14:paraId="52F48FD9" w14:textId="1423501F" w:rsidR="00417A18" w:rsidRPr="00AD1549" w:rsidRDefault="00417A18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AD1549">
              <w:rPr>
                <w:b/>
                <w:sz w:val="20"/>
                <w:szCs w:val="20"/>
              </w:rPr>
              <w:t xml:space="preserve">(2) </w:t>
            </w:r>
            <w:r w:rsidR="00AD1549" w:rsidRPr="00AD1549">
              <w:rPr>
                <w:b/>
                <w:sz w:val="20"/>
                <w:szCs w:val="20"/>
              </w:rPr>
              <w:t xml:space="preserve">Nimac </w:t>
            </w:r>
            <w:r w:rsidRPr="00AD1549">
              <w:rPr>
                <w:b/>
                <w:sz w:val="20"/>
                <w:szCs w:val="20"/>
              </w:rPr>
              <w:t>50 KVA Resistance Weld</w:t>
            </w:r>
            <w:r w:rsidR="00AD1549">
              <w:rPr>
                <w:b/>
                <w:sz w:val="20"/>
                <w:szCs w:val="20"/>
              </w:rPr>
              <w:t xml:space="preserve"> </w:t>
            </w:r>
            <w:r w:rsidRPr="00AD1549">
              <w:rPr>
                <w:b/>
                <w:sz w:val="20"/>
                <w:szCs w:val="20"/>
              </w:rPr>
              <w:t xml:space="preserve">Guns </w:t>
            </w:r>
          </w:p>
          <w:p w14:paraId="0B3F6874" w14:textId="77777777" w:rsidR="00417A18" w:rsidRPr="001B246C" w:rsidRDefault="00417A18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(4) Miller Portable TIG/ARC Welders</w:t>
            </w:r>
          </w:p>
          <w:p w14:paraId="1A96DDD8" w14:textId="023F84D3" w:rsidR="00417A18" w:rsidRPr="001B246C" w:rsidRDefault="00417A18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(</w:t>
            </w:r>
            <w:r w:rsidR="00B648FC">
              <w:rPr>
                <w:b/>
                <w:sz w:val="20"/>
                <w:szCs w:val="20"/>
              </w:rPr>
              <w:t>5</w:t>
            </w:r>
            <w:r w:rsidRPr="001B246C">
              <w:rPr>
                <w:b/>
                <w:sz w:val="20"/>
                <w:szCs w:val="20"/>
              </w:rPr>
              <w:t>) Miller Portable MIG Welders</w:t>
            </w:r>
          </w:p>
          <w:p w14:paraId="28C967AF" w14:textId="02149143" w:rsidR="00417A18" w:rsidRPr="00AF7684" w:rsidRDefault="00417A18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  <w:lang w:val="de-DE"/>
              </w:rPr>
            </w:pPr>
            <w:r w:rsidRPr="00AF7684">
              <w:rPr>
                <w:b/>
                <w:sz w:val="20"/>
                <w:szCs w:val="20"/>
                <w:lang w:val="de-DE"/>
              </w:rPr>
              <w:t xml:space="preserve">Nelson </w:t>
            </w:r>
            <w:r w:rsidR="004F34C9" w:rsidRPr="00AF7684">
              <w:rPr>
                <w:b/>
                <w:sz w:val="20"/>
                <w:szCs w:val="20"/>
                <w:lang w:val="de-DE"/>
              </w:rPr>
              <w:t xml:space="preserve">Nelweld N1500i Inverter </w:t>
            </w:r>
            <w:r w:rsidRPr="00AF7684">
              <w:rPr>
                <w:b/>
                <w:sz w:val="20"/>
                <w:szCs w:val="20"/>
                <w:lang w:val="de-DE"/>
              </w:rPr>
              <w:t>Stud Welder</w:t>
            </w:r>
          </w:p>
          <w:p w14:paraId="14141358" w14:textId="70FDCB07" w:rsidR="00417A18" w:rsidRPr="006F0C01" w:rsidRDefault="00417A18" w:rsidP="006F0C01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PC Based </w:t>
            </w:r>
            <w:proofErr w:type="spellStart"/>
            <w:r w:rsidRPr="001B246C">
              <w:rPr>
                <w:b/>
                <w:sz w:val="20"/>
                <w:szCs w:val="20"/>
              </w:rPr>
              <w:t>Entron</w:t>
            </w:r>
            <w:proofErr w:type="spellEnd"/>
            <w:r w:rsidRPr="001B246C">
              <w:rPr>
                <w:b/>
                <w:sz w:val="20"/>
                <w:szCs w:val="20"/>
              </w:rPr>
              <w:t xml:space="preserve"> Weld Program &amp; Monitoring Software</w:t>
            </w:r>
          </w:p>
        </w:tc>
      </w:tr>
      <w:tr w:rsidR="0018407C" w:rsidRPr="001B246C" w14:paraId="50477952" w14:textId="77777777" w:rsidTr="00CE741B">
        <w:tc>
          <w:tcPr>
            <w:tcW w:w="5395" w:type="dxa"/>
          </w:tcPr>
          <w:p w14:paraId="0E99BA44" w14:textId="4DD8E2DB" w:rsidR="0018407C" w:rsidRPr="001B246C" w:rsidRDefault="0018407C" w:rsidP="00AF7684">
            <w:pPr>
              <w:jc w:val="center"/>
              <w:rPr>
                <w:b/>
                <w:color w:val="0000FF"/>
                <w:sz w:val="20"/>
                <w:szCs w:val="20"/>
              </w:rPr>
            </w:pPr>
            <w:r w:rsidRPr="001B246C">
              <w:rPr>
                <w:b/>
                <w:color w:val="0000FF"/>
                <w:sz w:val="20"/>
                <w:szCs w:val="20"/>
              </w:rPr>
              <w:t>LASER CUTTING</w:t>
            </w:r>
          </w:p>
          <w:p w14:paraId="0418D3D4" w14:textId="09851EB5" w:rsidR="0018407C" w:rsidRPr="001B246C" w:rsidRDefault="0018407C" w:rsidP="0018407C">
            <w:pPr>
              <w:pStyle w:val="ListParagraph"/>
              <w:numPr>
                <w:ilvl w:val="0"/>
                <w:numId w:val="3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(2) NTC Model TLM610 Multi Axis </w:t>
            </w:r>
            <w:r w:rsidR="009908C2" w:rsidRPr="001B246C">
              <w:rPr>
                <w:b/>
                <w:sz w:val="20"/>
                <w:szCs w:val="20"/>
              </w:rPr>
              <w:t>3,300</w:t>
            </w:r>
            <w:r w:rsidR="009908C2">
              <w:rPr>
                <w:b/>
                <w:sz w:val="20"/>
                <w:szCs w:val="20"/>
              </w:rPr>
              <w:t>-Watt PRC</w:t>
            </w:r>
            <w:r w:rsidRPr="001B246C">
              <w:rPr>
                <w:b/>
                <w:sz w:val="20"/>
                <w:szCs w:val="20"/>
              </w:rPr>
              <w:t xml:space="preserve"> lasers</w:t>
            </w:r>
            <w:r w:rsidR="006F0C01">
              <w:rPr>
                <w:b/>
                <w:sz w:val="20"/>
                <w:szCs w:val="20"/>
              </w:rPr>
              <w:t>.  Bed size of 72” x 120”</w:t>
            </w:r>
          </w:p>
          <w:p w14:paraId="47831E4B" w14:textId="25742FD6" w:rsidR="0018407C" w:rsidRPr="001B246C" w:rsidRDefault="0018407C" w:rsidP="0018407C">
            <w:pPr>
              <w:pStyle w:val="ListParagraph"/>
              <w:numPr>
                <w:ilvl w:val="0"/>
                <w:numId w:val="3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(1) NTC Model TLM614 Multi Axis </w:t>
            </w:r>
            <w:r w:rsidR="00AD1549" w:rsidRPr="001B246C">
              <w:rPr>
                <w:b/>
                <w:sz w:val="20"/>
                <w:szCs w:val="20"/>
              </w:rPr>
              <w:t>3,300</w:t>
            </w:r>
            <w:r w:rsidR="00AD1549">
              <w:rPr>
                <w:b/>
                <w:sz w:val="20"/>
                <w:szCs w:val="20"/>
              </w:rPr>
              <w:t xml:space="preserve"> </w:t>
            </w:r>
            <w:r w:rsidR="00AD1549" w:rsidRPr="001B246C">
              <w:rPr>
                <w:b/>
                <w:sz w:val="20"/>
                <w:szCs w:val="20"/>
              </w:rPr>
              <w:t>Watt PRC</w:t>
            </w:r>
            <w:r w:rsidRPr="001B246C">
              <w:rPr>
                <w:b/>
                <w:sz w:val="20"/>
                <w:szCs w:val="20"/>
              </w:rPr>
              <w:t xml:space="preserve"> Laser</w:t>
            </w:r>
            <w:r w:rsidR="006F0C01">
              <w:rPr>
                <w:b/>
                <w:sz w:val="20"/>
                <w:szCs w:val="20"/>
              </w:rPr>
              <w:t>. Bed size of 72” x 144”</w:t>
            </w:r>
          </w:p>
          <w:p w14:paraId="1A5FFEA5" w14:textId="18661DD8" w:rsidR="0018407C" w:rsidRPr="001B246C" w:rsidRDefault="0018407C" w:rsidP="0018407C">
            <w:pPr>
              <w:pStyle w:val="ListParagraph"/>
              <w:numPr>
                <w:ilvl w:val="0"/>
                <w:numId w:val="3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Mitsubishi</w:t>
            </w:r>
            <w:r w:rsidR="00417A18">
              <w:rPr>
                <w:b/>
                <w:sz w:val="20"/>
                <w:szCs w:val="20"/>
              </w:rPr>
              <w:t xml:space="preserve"> Model 3015SR</w:t>
            </w:r>
            <w:r w:rsidRPr="001B246C">
              <w:rPr>
                <w:b/>
                <w:sz w:val="20"/>
                <w:szCs w:val="20"/>
              </w:rPr>
              <w:t xml:space="preserve"> 4KW 3 Axis Fiber Laser (1" steel, 1/2 Alum, Brass, Copper)</w:t>
            </w:r>
            <w:r w:rsidR="006F0C01">
              <w:rPr>
                <w:b/>
                <w:sz w:val="20"/>
                <w:szCs w:val="20"/>
              </w:rPr>
              <w:t>.  Dual Bed size of 72” x 120” each.</w:t>
            </w:r>
            <w:r w:rsidR="00095F10" w:rsidRPr="001B246C">
              <w:rPr>
                <w:b/>
                <w:sz w:val="20"/>
                <w:szCs w:val="20"/>
              </w:rPr>
              <w:t xml:space="preserve"> </w:t>
            </w:r>
          </w:p>
          <w:p w14:paraId="1518DDEF" w14:textId="77777777" w:rsidR="00AD1549" w:rsidRDefault="00AD1549" w:rsidP="001B246C">
            <w:pPr>
              <w:jc w:val="center"/>
              <w:rPr>
                <w:b/>
                <w:color w:val="0000FF"/>
                <w:sz w:val="20"/>
                <w:szCs w:val="20"/>
              </w:rPr>
            </w:pPr>
          </w:p>
          <w:p w14:paraId="4E5D2952" w14:textId="45742E16" w:rsidR="001B246C" w:rsidRPr="001B246C" w:rsidRDefault="001B246C" w:rsidP="001B246C">
            <w:pPr>
              <w:jc w:val="center"/>
              <w:rPr>
                <w:b/>
                <w:color w:val="0000FF"/>
                <w:sz w:val="20"/>
                <w:szCs w:val="20"/>
              </w:rPr>
            </w:pPr>
            <w:r w:rsidRPr="001B246C">
              <w:rPr>
                <w:b/>
                <w:color w:val="0000FF"/>
                <w:sz w:val="20"/>
                <w:szCs w:val="20"/>
              </w:rPr>
              <w:t xml:space="preserve">CNC MACHINING </w:t>
            </w:r>
          </w:p>
          <w:p w14:paraId="4321C624" w14:textId="433E6AC7" w:rsidR="001B246C" w:rsidRPr="001B246C" w:rsidRDefault="001B246C" w:rsidP="001B246C">
            <w:pPr>
              <w:pStyle w:val="ListParagraph"/>
              <w:numPr>
                <w:ilvl w:val="0"/>
                <w:numId w:val="7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AWEA LP2516YF Bridge type 5 Axis Vertical &amp; Horizontal Machining Center</w:t>
            </w:r>
            <w:r>
              <w:rPr>
                <w:b/>
                <w:sz w:val="20"/>
                <w:szCs w:val="20"/>
              </w:rPr>
              <w:t xml:space="preserve"> w/ 5’ x 8’ Bed</w:t>
            </w:r>
          </w:p>
          <w:p w14:paraId="01BB1BFD" w14:textId="390C8C33" w:rsidR="001B246C" w:rsidRPr="001B246C" w:rsidRDefault="001B246C" w:rsidP="001B246C">
            <w:pPr>
              <w:pStyle w:val="ListParagraph"/>
              <w:numPr>
                <w:ilvl w:val="0"/>
                <w:numId w:val="7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Milltronics VM203 3 Axis Milling Center</w:t>
            </w:r>
            <w:r>
              <w:rPr>
                <w:b/>
                <w:sz w:val="20"/>
                <w:szCs w:val="20"/>
              </w:rPr>
              <w:t xml:space="preserve"> w/ 3’ x 5’ Bed</w:t>
            </w:r>
          </w:p>
          <w:p w14:paraId="0D0B7916" w14:textId="77777777" w:rsidR="001B246C" w:rsidRDefault="001B246C" w:rsidP="001B246C">
            <w:pPr>
              <w:pStyle w:val="ListParagraph"/>
              <w:numPr>
                <w:ilvl w:val="0"/>
                <w:numId w:val="7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Dimension SST 1200 ES 3D Rapid Prototype Center</w:t>
            </w:r>
            <w:r>
              <w:rPr>
                <w:b/>
                <w:sz w:val="20"/>
                <w:szCs w:val="20"/>
              </w:rPr>
              <w:t xml:space="preserve"> (ABS) </w:t>
            </w:r>
          </w:p>
          <w:p w14:paraId="0CC23772" w14:textId="6F45023F" w:rsidR="001B246C" w:rsidRPr="001B246C" w:rsidRDefault="001B246C" w:rsidP="00AD1549">
            <w:pPr>
              <w:pStyle w:val="ListParagraph"/>
              <w:rPr>
                <w:b/>
                <w:sz w:val="20"/>
                <w:szCs w:val="20"/>
              </w:rPr>
            </w:pPr>
          </w:p>
        </w:tc>
        <w:tc>
          <w:tcPr>
            <w:tcW w:w="5395" w:type="dxa"/>
          </w:tcPr>
          <w:p w14:paraId="4E9FF612" w14:textId="3F5E261F" w:rsidR="001B246C" w:rsidRPr="001B246C" w:rsidRDefault="00417A18" w:rsidP="001B246C">
            <w:pPr>
              <w:ind w:left="360"/>
              <w:jc w:val="center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INSPECTION</w:t>
            </w:r>
            <w:r w:rsidR="001B246C" w:rsidRPr="001B246C">
              <w:rPr>
                <w:b/>
                <w:color w:val="0000FF"/>
                <w:sz w:val="20"/>
                <w:szCs w:val="20"/>
              </w:rPr>
              <w:t xml:space="preserve"> </w:t>
            </w:r>
          </w:p>
          <w:p w14:paraId="0556299F" w14:textId="77777777" w:rsidR="001B246C" w:rsidRPr="001B246C" w:rsidRDefault="001B246C" w:rsidP="001B246C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Brown &amp; Sharpe Oryzo C Series DCC CMM</w:t>
            </w:r>
          </w:p>
          <w:p w14:paraId="55877647" w14:textId="77777777" w:rsidR="001B246C" w:rsidRPr="001B246C" w:rsidRDefault="001B246C" w:rsidP="001B246C">
            <w:pPr>
              <w:pStyle w:val="ListParagraph"/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on 69" by 177" Steel Plate</w:t>
            </w:r>
          </w:p>
          <w:p w14:paraId="48D16081" w14:textId="77777777" w:rsidR="001B246C" w:rsidRPr="001B246C" w:rsidRDefault="001B246C" w:rsidP="001B246C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Brown &amp; Sharpe Model 1850 DCC CMM</w:t>
            </w:r>
          </w:p>
          <w:p w14:paraId="236FFF1F" w14:textId="0DEADF02" w:rsidR="001B246C" w:rsidRDefault="001B246C" w:rsidP="001B246C">
            <w:pPr>
              <w:pStyle w:val="ListParagraph"/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on 48" by 108" Steel Plate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046D20DE" w14:textId="77777777" w:rsidR="001B246C" w:rsidRPr="001B246C" w:rsidRDefault="001B246C" w:rsidP="001B246C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Brown &amp; Sharpe Romer Portable Arm Laser Scanner / CMM with Digital Image Capture</w:t>
            </w:r>
          </w:p>
          <w:p w14:paraId="1A9AFBF7" w14:textId="77777777" w:rsidR="001B246C" w:rsidRPr="001B246C" w:rsidRDefault="001B246C" w:rsidP="001B246C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Brown &amp; Sharpe PC-DMIS CMM Software</w:t>
            </w:r>
          </w:p>
          <w:p w14:paraId="46C0F2F2" w14:textId="77777777" w:rsidR="001B246C" w:rsidRPr="001B246C" w:rsidRDefault="001B246C" w:rsidP="001B246C">
            <w:pPr>
              <w:pStyle w:val="ListParagraph"/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 xml:space="preserve">W/ Programming &amp; Reporting Software </w:t>
            </w:r>
          </w:p>
          <w:p w14:paraId="57349013" w14:textId="77777777" w:rsidR="001B246C" w:rsidRDefault="001B246C" w:rsidP="001B246C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1B246C">
              <w:rPr>
                <w:b/>
                <w:sz w:val="20"/>
                <w:szCs w:val="20"/>
              </w:rPr>
              <w:t>Graphical Run Chart Reporting software</w:t>
            </w:r>
            <w:r w:rsidR="00417A18">
              <w:rPr>
                <w:b/>
                <w:sz w:val="20"/>
                <w:szCs w:val="20"/>
              </w:rPr>
              <w:t xml:space="preserve"> </w:t>
            </w:r>
          </w:p>
          <w:p w14:paraId="512D7186" w14:textId="77777777" w:rsidR="00417A18" w:rsidRPr="00417A18" w:rsidRDefault="00417A18" w:rsidP="00417A18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417A18">
              <w:rPr>
                <w:b/>
                <w:sz w:val="20"/>
                <w:szCs w:val="20"/>
              </w:rPr>
              <w:t xml:space="preserve">Zeiss 50X Microscope and Custom Reporting Software (MIG Weld Analysis) </w:t>
            </w:r>
          </w:p>
          <w:p w14:paraId="11D5C085" w14:textId="2FB7EC48" w:rsidR="00CE741B" w:rsidRPr="00CE741B" w:rsidRDefault="00417A18" w:rsidP="00CE741B">
            <w:pPr>
              <w:pStyle w:val="ListParagraph"/>
              <w:numPr>
                <w:ilvl w:val="0"/>
                <w:numId w:val="4"/>
              </w:numPr>
            </w:pPr>
            <w:r w:rsidRPr="00417A18">
              <w:rPr>
                <w:b/>
                <w:sz w:val="20"/>
                <w:szCs w:val="20"/>
              </w:rPr>
              <w:t xml:space="preserve"> </w:t>
            </w:r>
            <w:r w:rsidRPr="001B246C">
              <w:rPr>
                <w:b/>
                <w:sz w:val="20"/>
                <w:szCs w:val="20"/>
              </w:rPr>
              <w:t>British Federal Portable Weld Analyzer</w:t>
            </w:r>
          </w:p>
        </w:tc>
      </w:tr>
    </w:tbl>
    <w:p w14:paraId="4B1452F7" w14:textId="77777777" w:rsidR="0018407C" w:rsidRPr="0018407C" w:rsidRDefault="0018407C" w:rsidP="00CE741B">
      <w:pPr>
        <w:jc w:val="right"/>
        <w:rPr>
          <w:b/>
          <w:sz w:val="24"/>
        </w:rPr>
      </w:pPr>
    </w:p>
    <w:sectPr w:rsidR="0018407C" w:rsidRPr="0018407C" w:rsidSect="00CE74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0FDCA" w14:textId="77777777" w:rsidR="00042A94" w:rsidRDefault="00042A94" w:rsidP="0018407C">
      <w:pPr>
        <w:spacing w:after="0" w:line="240" w:lineRule="auto"/>
      </w:pPr>
      <w:r>
        <w:separator/>
      </w:r>
    </w:p>
  </w:endnote>
  <w:endnote w:type="continuationSeparator" w:id="0">
    <w:p w14:paraId="7886D67B" w14:textId="77777777" w:rsidR="00042A94" w:rsidRDefault="00042A94" w:rsidP="00184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6A29E" w14:textId="77777777" w:rsidR="00AD1549" w:rsidRDefault="00AD15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684B7" w14:textId="3C391318" w:rsidR="004F34C9" w:rsidRDefault="00535377">
    <w:pPr>
      <w:pStyle w:val="Footer"/>
    </w:pPr>
    <w:r>
      <w:rPr>
        <w:noProof/>
      </w:rPr>
      <w:fldChar w:fldCharType="begin"/>
    </w:r>
    <w:r>
      <w:rPr>
        <w:noProof/>
      </w:rPr>
      <w:instrText xml:space="preserve"> FILENAME \* MERGEFORMAT </w:instrText>
    </w:r>
    <w:r>
      <w:rPr>
        <w:noProof/>
      </w:rPr>
      <w:fldChar w:fldCharType="separate"/>
    </w:r>
    <w:r w:rsidR="00AF7684">
      <w:rPr>
        <w:noProof/>
      </w:rPr>
      <w:t>AMC MAJOR EQUIPMENT LIST_121118.docx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988FB" w14:textId="77777777" w:rsidR="00AD1549" w:rsidRDefault="00AD15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C0794" w14:textId="77777777" w:rsidR="00042A94" w:rsidRDefault="00042A94" w:rsidP="0018407C">
      <w:pPr>
        <w:spacing w:after="0" w:line="240" w:lineRule="auto"/>
      </w:pPr>
      <w:r>
        <w:separator/>
      </w:r>
    </w:p>
  </w:footnote>
  <w:footnote w:type="continuationSeparator" w:id="0">
    <w:p w14:paraId="16E26088" w14:textId="77777777" w:rsidR="00042A94" w:rsidRDefault="00042A94" w:rsidP="001840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85215" w14:textId="77777777" w:rsidR="00AD1549" w:rsidRDefault="00AD15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9F795" w14:textId="77777777" w:rsidR="0018407C" w:rsidRDefault="0018407C">
    <w:pPr>
      <w:pStyle w:val="Header"/>
    </w:pPr>
    <w:r>
      <w:rPr>
        <w:noProof/>
      </w:rPr>
      <w:ptab w:relativeTo="margin" w:alignment="center" w:leader="none"/>
    </w:r>
    <w:r>
      <w:rPr>
        <w:noProof/>
      </w:rPr>
      <w:drawing>
        <wp:inline distT="0" distB="0" distL="0" distR="0" wp14:anchorId="0D6E9B5C" wp14:editId="674AC108">
          <wp:extent cx="3724910" cy="871855"/>
          <wp:effectExtent l="0" t="0" r="8890" b="444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24910" cy="8718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8B359" w14:textId="77777777" w:rsidR="00AD1549" w:rsidRDefault="00AD15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E0B65"/>
    <w:multiLevelType w:val="hybridMultilevel"/>
    <w:tmpl w:val="8D78DFB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2BA4708E"/>
    <w:multiLevelType w:val="hybridMultilevel"/>
    <w:tmpl w:val="2A02E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B5A8C"/>
    <w:multiLevelType w:val="hybridMultilevel"/>
    <w:tmpl w:val="D6C26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68794C"/>
    <w:multiLevelType w:val="hybridMultilevel"/>
    <w:tmpl w:val="64A2F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8B14D2"/>
    <w:multiLevelType w:val="hybridMultilevel"/>
    <w:tmpl w:val="DA88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B775C7"/>
    <w:multiLevelType w:val="hybridMultilevel"/>
    <w:tmpl w:val="454605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BB86F71"/>
    <w:multiLevelType w:val="hybridMultilevel"/>
    <w:tmpl w:val="33E07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0613E5"/>
    <w:multiLevelType w:val="hybridMultilevel"/>
    <w:tmpl w:val="DE3A0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3A5821"/>
    <w:multiLevelType w:val="hybridMultilevel"/>
    <w:tmpl w:val="7854A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C754B1"/>
    <w:multiLevelType w:val="hybridMultilevel"/>
    <w:tmpl w:val="A01CB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1A75DF"/>
    <w:multiLevelType w:val="hybridMultilevel"/>
    <w:tmpl w:val="933AA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9640595">
    <w:abstractNumId w:val="8"/>
  </w:num>
  <w:num w:numId="2" w16cid:durableId="1861771285">
    <w:abstractNumId w:val="2"/>
  </w:num>
  <w:num w:numId="3" w16cid:durableId="1892842625">
    <w:abstractNumId w:val="4"/>
  </w:num>
  <w:num w:numId="4" w16cid:durableId="194003219">
    <w:abstractNumId w:val="1"/>
  </w:num>
  <w:num w:numId="5" w16cid:durableId="693850229">
    <w:abstractNumId w:val="6"/>
  </w:num>
  <w:num w:numId="6" w16cid:durableId="1010840063">
    <w:abstractNumId w:val="10"/>
  </w:num>
  <w:num w:numId="7" w16cid:durableId="1725565195">
    <w:abstractNumId w:val="7"/>
  </w:num>
  <w:num w:numId="8" w16cid:durableId="1554586056">
    <w:abstractNumId w:val="3"/>
  </w:num>
  <w:num w:numId="9" w16cid:durableId="1110276454">
    <w:abstractNumId w:val="5"/>
  </w:num>
  <w:num w:numId="10" w16cid:durableId="623123244">
    <w:abstractNumId w:val="0"/>
  </w:num>
  <w:num w:numId="11" w16cid:durableId="21111306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07C"/>
    <w:rsid w:val="00042A94"/>
    <w:rsid w:val="00095F10"/>
    <w:rsid w:val="000F3FDD"/>
    <w:rsid w:val="00127A5A"/>
    <w:rsid w:val="0018407C"/>
    <w:rsid w:val="001B246C"/>
    <w:rsid w:val="00417A18"/>
    <w:rsid w:val="004F34C9"/>
    <w:rsid w:val="00535377"/>
    <w:rsid w:val="006F0C01"/>
    <w:rsid w:val="008518AE"/>
    <w:rsid w:val="008B5A9A"/>
    <w:rsid w:val="009908C2"/>
    <w:rsid w:val="00AD1549"/>
    <w:rsid w:val="00AF7684"/>
    <w:rsid w:val="00B648FC"/>
    <w:rsid w:val="00C1456C"/>
    <w:rsid w:val="00CE7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CF7850"/>
  <w15:chartTrackingRefBased/>
  <w15:docId w15:val="{C7C58CDC-444A-46BE-B328-E4F6BD351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A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40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407C"/>
  </w:style>
  <w:style w:type="paragraph" w:styleId="Footer">
    <w:name w:val="footer"/>
    <w:basedOn w:val="Normal"/>
    <w:link w:val="FooterChar"/>
    <w:uiPriority w:val="99"/>
    <w:unhideWhenUsed/>
    <w:rsid w:val="001840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407C"/>
  </w:style>
  <w:style w:type="table" w:styleId="TableGrid">
    <w:name w:val="Table Grid"/>
    <w:basedOn w:val="TableNormal"/>
    <w:uiPriority w:val="39"/>
    <w:rsid w:val="001840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407C"/>
    <w:pPr>
      <w:ind w:left="720"/>
      <w:contextualSpacing/>
    </w:pPr>
  </w:style>
  <w:style w:type="paragraph" w:styleId="Revision">
    <w:name w:val="Revision"/>
    <w:hidden/>
    <w:uiPriority w:val="99"/>
    <w:semiHidden/>
    <w:rsid w:val="00CE74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3B2FE-9A83-4DC8-B63F-755E9E4A4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 Woody</dc:creator>
  <cp:keywords/>
  <dc:description/>
  <cp:lastModifiedBy>C Karch</cp:lastModifiedBy>
  <cp:revision>2</cp:revision>
  <cp:lastPrinted>2018-12-07T21:29:00Z</cp:lastPrinted>
  <dcterms:created xsi:type="dcterms:W3CDTF">2024-05-23T18:01:00Z</dcterms:created>
  <dcterms:modified xsi:type="dcterms:W3CDTF">2024-05-23T18:01:00Z</dcterms:modified>
</cp:coreProperties>
</file>